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80" w:rsidRDefault="005C1980" w:rsidP="00704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ГКОУ «Специальная (коррекционная) общеобразовательная школа – интернат № 19» г. Изобильного</w:t>
      </w: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 Классный час «Защитники Отечества»</w:t>
      </w:r>
    </w:p>
    <w:p w:rsidR="00BE4561" w:rsidRDefault="005C1980" w:rsidP="00BE4561">
      <w:pPr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8"/>
          <w:szCs w:val="48"/>
        </w:rPr>
        <w:t xml:space="preserve"> </w:t>
      </w:r>
      <w:r w:rsidRPr="00704531">
        <w:rPr>
          <w:rFonts w:ascii="Times New Roman" w:hAnsi="Times New Roman"/>
          <w:b/>
          <w:sz w:val="36"/>
          <w:szCs w:val="36"/>
        </w:rPr>
        <w:t>Подготовила и провела</w:t>
      </w:r>
      <w:r w:rsidR="00BE4561">
        <w:rPr>
          <w:rFonts w:ascii="Times New Roman" w:hAnsi="Times New Roman"/>
          <w:b/>
          <w:sz w:val="36"/>
          <w:szCs w:val="36"/>
        </w:rPr>
        <w:t>:</w:t>
      </w:r>
      <w:r w:rsidRPr="00704531">
        <w:rPr>
          <w:rFonts w:ascii="Times New Roman" w:hAnsi="Times New Roman"/>
          <w:b/>
          <w:sz w:val="36"/>
          <w:szCs w:val="36"/>
        </w:rPr>
        <w:t xml:space="preserve"> </w:t>
      </w:r>
    </w:p>
    <w:p w:rsidR="005C1980" w:rsidRPr="00704531" w:rsidRDefault="00BE4561" w:rsidP="00BE4561">
      <w:pPr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классный руководитель </w:t>
      </w:r>
      <w:r w:rsidR="005C1980">
        <w:rPr>
          <w:rFonts w:ascii="Times New Roman" w:hAnsi="Times New Roman"/>
          <w:b/>
          <w:sz w:val="36"/>
          <w:szCs w:val="36"/>
        </w:rPr>
        <w:t>Курбатова С.Н.</w:t>
      </w:r>
    </w:p>
    <w:p w:rsidR="005C1980" w:rsidRPr="00704531" w:rsidRDefault="005C1980">
      <w:pPr>
        <w:rPr>
          <w:rFonts w:ascii="Times New Roman" w:hAnsi="Times New Roman"/>
          <w:b/>
          <w:sz w:val="36"/>
          <w:szCs w:val="36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Default="005C1980">
      <w:pPr>
        <w:rPr>
          <w:rFonts w:ascii="Times New Roman" w:hAnsi="Times New Roman"/>
          <w:b/>
          <w:sz w:val="28"/>
          <w:szCs w:val="28"/>
        </w:rPr>
      </w:pPr>
    </w:p>
    <w:p w:rsidR="005C1980" w:rsidRPr="00BE4561" w:rsidRDefault="005C1980">
      <w:pPr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Тема: «Защитники Отечества»</w:t>
      </w:r>
    </w:p>
    <w:p w:rsidR="005C1980" w:rsidRPr="00BE4561" w:rsidRDefault="005C1980">
      <w:pPr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 xml:space="preserve">Подготовила и провела: </w:t>
      </w:r>
      <w:proofErr w:type="spellStart"/>
      <w:r w:rsidR="00BE4561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="00BE4561">
        <w:rPr>
          <w:rFonts w:ascii="Times New Roman" w:hAnsi="Times New Roman"/>
          <w:b/>
          <w:sz w:val="24"/>
          <w:szCs w:val="24"/>
        </w:rPr>
        <w:t>. руководитель</w:t>
      </w:r>
      <w:bookmarkStart w:id="0" w:name="_GoBack"/>
      <w:bookmarkEnd w:id="0"/>
      <w:r w:rsidRPr="00BE4561">
        <w:rPr>
          <w:rFonts w:ascii="Times New Roman" w:hAnsi="Times New Roman"/>
          <w:b/>
          <w:sz w:val="24"/>
          <w:szCs w:val="24"/>
        </w:rPr>
        <w:t xml:space="preserve"> Курбатова Светлана Николаевна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Цель:</w:t>
      </w:r>
      <w:r w:rsidRPr="00BE4561">
        <w:rPr>
          <w:rFonts w:ascii="Times New Roman" w:hAnsi="Times New Roman"/>
          <w:sz w:val="24"/>
          <w:szCs w:val="24"/>
        </w:rPr>
        <w:t xml:space="preserve"> воспитание патриотизма, любви к Родине.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 xml:space="preserve">Задачи образовательные: </w:t>
      </w:r>
      <w:r w:rsidRPr="00BE4561">
        <w:rPr>
          <w:rFonts w:ascii="Times New Roman" w:hAnsi="Times New Roman"/>
          <w:sz w:val="24"/>
          <w:szCs w:val="24"/>
        </w:rPr>
        <w:t>знакомство с родами войск современной Российской армии.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Воспитательные: воспитание уважения к Российской армии; - воспитание гражданственности, любви к Родине, духовно нравственных качеств личности, чувства ответственности.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proofErr w:type="spellStart"/>
      <w:r w:rsidRPr="00BE4561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Pr="00BE4561">
        <w:rPr>
          <w:rFonts w:ascii="Times New Roman" w:hAnsi="Times New Roman"/>
          <w:sz w:val="24"/>
          <w:szCs w:val="24"/>
        </w:rPr>
        <w:t xml:space="preserve"> – развивающие: развивать умение работать в коллективе;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коррекция и развитие внимания, мышления, памяти, речи: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коррекция и развитие общей и мелкой моторики, ловкости, смекалки, быстроты реакции и т.д.</w:t>
      </w:r>
    </w:p>
    <w:p w:rsidR="005C1980" w:rsidRPr="00BE4561" w:rsidRDefault="005C1980">
      <w:pPr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 xml:space="preserve">Оборудование: </w:t>
      </w:r>
      <w:r w:rsidRPr="00BE4561">
        <w:rPr>
          <w:rFonts w:ascii="Times New Roman" w:hAnsi="Times New Roman"/>
          <w:sz w:val="24"/>
          <w:szCs w:val="24"/>
        </w:rPr>
        <w:t xml:space="preserve">презентация, </w:t>
      </w:r>
      <w:proofErr w:type="spellStart"/>
      <w:r w:rsidRPr="00BE4561">
        <w:rPr>
          <w:rFonts w:ascii="Times New Roman" w:hAnsi="Times New Roman"/>
          <w:sz w:val="24"/>
          <w:szCs w:val="24"/>
        </w:rPr>
        <w:t>дартс</w:t>
      </w:r>
      <w:proofErr w:type="spellEnd"/>
      <w:r w:rsidRPr="00BE4561">
        <w:rPr>
          <w:rFonts w:ascii="Times New Roman" w:hAnsi="Times New Roman"/>
          <w:sz w:val="24"/>
          <w:szCs w:val="24"/>
        </w:rPr>
        <w:t>, обручи, скакалки, веревочки.</w:t>
      </w:r>
    </w:p>
    <w:p w:rsidR="005C1980" w:rsidRPr="00BE4561" w:rsidRDefault="005C1980" w:rsidP="00FA75F4">
      <w:pPr>
        <w:rPr>
          <w:rFonts w:ascii="Times New Roman" w:hAnsi="Times New Roman"/>
          <w:sz w:val="24"/>
          <w:szCs w:val="24"/>
        </w:rPr>
      </w:pPr>
    </w:p>
    <w:p w:rsidR="005C1980" w:rsidRPr="00BE4561" w:rsidRDefault="005C1980" w:rsidP="00FA75F4">
      <w:pPr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BE4561">
        <w:rPr>
          <w:rFonts w:ascii="Times New Roman" w:hAnsi="Times New Roman"/>
          <w:b/>
          <w:sz w:val="24"/>
          <w:szCs w:val="24"/>
        </w:rPr>
        <w:t>Ход занятия</w:t>
      </w:r>
    </w:p>
    <w:p w:rsidR="005C1980" w:rsidRPr="00BE4561" w:rsidRDefault="005C1980" w:rsidP="00FA75F4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Организационный момент.</w:t>
      </w:r>
    </w:p>
    <w:p w:rsidR="005C1980" w:rsidRPr="00BE4561" w:rsidRDefault="005C1980" w:rsidP="00C91FA1">
      <w:pPr>
        <w:ind w:left="360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Ребята, у нас сегодня необычная встреча. А решили мы ее провести в честь Дня защитника Отечества.</w:t>
      </w:r>
    </w:p>
    <w:p w:rsidR="005C1980" w:rsidRPr="00BE4561" w:rsidRDefault="005C1980" w:rsidP="00C91FA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Основная часть.</w:t>
      </w:r>
    </w:p>
    <w:p w:rsidR="005C1980" w:rsidRPr="00BE4561" w:rsidRDefault="005C1980" w:rsidP="00C91FA1">
      <w:pPr>
        <w:ind w:left="360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Тема сегодняшней нашей встречи «Защитники Отечества».</w:t>
      </w:r>
    </w:p>
    <w:p w:rsidR="005C1980" w:rsidRPr="00BE4561" w:rsidRDefault="005C1980" w:rsidP="00C91FA1">
      <w:pPr>
        <w:ind w:left="360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- А вы знаете, что значит быть защитником? </w:t>
      </w:r>
    </w:p>
    <w:p w:rsidR="005C1980" w:rsidRPr="00BE4561" w:rsidRDefault="005C1980" w:rsidP="00C91FA1">
      <w:pPr>
        <w:ind w:left="360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Кого так называли и называют сейчас?</w:t>
      </w:r>
    </w:p>
    <w:p w:rsidR="005C1980" w:rsidRPr="00BE4561" w:rsidRDefault="005C1980" w:rsidP="00C91FA1">
      <w:pPr>
        <w:ind w:left="360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Давно ли появилось это понятие?</w:t>
      </w:r>
    </w:p>
    <w:p w:rsidR="005C1980" w:rsidRPr="00BE4561" w:rsidRDefault="005C1980" w:rsidP="006E2C6A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В давние – давние времена, еще в Древней Руси стояли на страже нашей Родины, на заставе (границе) очень сильные люди, богатыри. О них </w:t>
      </w:r>
      <w:proofErr w:type="gramStart"/>
      <w:r w:rsidRPr="00BE4561">
        <w:rPr>
          <w:rFonts w:ascii="Times New Roman" w:hAnsi="Times New Roman"/>
          <w:sz w:val="24"/>
          <w:szCs w:val="24"/>
        </w:rPr>
        <w:t>народ  слагал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 песни – сказания, т.е. былины. </w:t>
      </w:r>
      <w:r w:rsidRPr="00BE4561">
        <w:rPr>
          <w:rFonts w:ascii="Times New Roman" w:hAnsi="Times New Roman"/>
          <w:b/>
          <w:sz w:val="24"/>
          <w:szCs w:val="24"/>
        </w:rPr>
        <w:t xml:space="preserve">На картине «Три богатыря» В. Васнецова </w:t>
      </w:r>
      <w:r w:rsidRPr="00BE4561">
        <w:rPr>
          <w:rFonts w:ascii="Times New Roman" w:hAnsi="Times New Roman"/>
          <w:sz w:val="24"/>
          <w:szCs w:val="24"/>
        </w:rPr>
        <w:t>вы видите этих героев. Рассмотрите внимательно богатырей, скажите, во что они одеты, какие на них доспехи? (Кольчуга – для защиты от ударов, на голове шлем).</w:t>
      </w:r>
    </w:p>
    <w:p w:rsidR="005C1980" w:rsidRPr="00BE4561" w:rsidRDefault="005C1980" w:rsidP="006E2C6A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Какое оружие вы видите? (Меч булатный, тугой лук, стрелы, палица – дубинка, копье).</w:t>
      </w:r>
    </w:p>
    <w:p w:rsidR="005C1980" w:rsidRPr="00BE4561" w:rsidRDefault="005C1980" w:rsidP="006E2C6A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А на чем передвигались богатыри? (На богатырских конях). Собирались богатыри в дружины и защищали родную Русь от врагов.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lastRenderedPageBreak/>
        <w:t xml:space="preserve">     Нашу Родину окружали и сейчас окружают разные страны, и не все они относились и относятся к нам дружелюбно. С давних </w:t>
      </w:r>
      <w:proofErr w:type="gramStart"/>
      <w:r w:rsidRPr="00BE4561">
        <w:rPr>
          <w:rFonts w:ascii="Times New Roman" w:hAnsi="Times New Roman"/>
          <w:sz w:val="24"/>
          <w:szCs w:val="24"/>
        </w:rPr>
        <w:t>времен  было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необходимо защищать границы. И в наше время границы ни на минуту не остаются без охраны. Но тем, кто идет к нам с добром, с уважением к нашим людям, стране, мы всегда рады. Для них граница открыта, как и сердца людей. В наше время защитницей страны является </w:t>
      </w:r>
      <w:proofErr w:type="spellStart"/>
      <w:r w:rsidRPr="00BE4561">
        <w:rPr>
          <w:rFonts w:ascii="Times New Roman" w:hAnsi="Times New Roman"/>
          <w:sz w:val="24"/>
          <w:szCs w:val="24"/>
        </w:rPr>
        <w:t>Росийская</w:t>
      </w:r>
      <w:proofErr w:type="spellEnd"/>
      <w:r w:rsidRPr="00BE4561">
        <w:rPr>
          <w:rFonts w:ascii="Times New Roman" w:hAnsi="Times New Roman"/>
          <w:sz w:val="24"/>
          <w:szCs w:val="24"/>
        </w:rPr>
        <w:t xml:space="preserve"> армия.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- Как называется </w:t>
      </w:r>
      <w:proofErr w:type="gramStart"/>
      <w:r w:rsidRPr="00BE4561">
        <w:rPr>
          <w:rFonts w:ascii="Times New Roman" w:hAnsi="Times New Roman"/>
          <w:sz w:val="24"/>
          <w:szCs w:val="24"/>
        </w:rPr>
        <w:t>праздник ,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который отмечают 23 февраля? (День защитника Отечества).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Что такое Отечество?</w:t>
      </w:r>
    </w:p>
    <w:p w:rsidR="005C1980" w:rsidRPr="00BE4561" w:rsidRDefault="005C1980" w:rsidP="00704531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 xml:space="preserve">  Отечество</w:t>
      </w:r>
      <w:r w:rsidRPr="00BE4561">
        <w:rPr>
          <w:rFonts w:ascii="Times New Roman" w:hAnsi="Times New Roman"/>
          <w:sz w:val="24"/>
          <w:szCs w:val="24"/>
        </w:rPr>
        <w:t xml:space="preserve"> – это земля где мы родились, живем, где жили наши предки, и будут жить наши дети. (На доске «Отечество, Родина»).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Подберите однокоренные слова – отец, отечество, родня, родные, родиться.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Правильно, Отечество – это земля отцов. Земля русская собиралась веками. За ее целостность и безопасность отданы многие миллионы жизней. Когда Родина зовет на помощь – поднимаются в защиту ее сыны.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Пламя ударило в небо-                         Тихо сказала: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Ты помнишь, Родина?                           «Вставай на помощь…»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Родина.                                                    </w:t>
      </w:r>
      <w:proofErr w:type="gramStart"/>
      <w:r w:rsidRPr="00BE4561">
        <w:rPr>
          <w:rFonts w:ascii="Times New Roman" w:hAnsi="Times New Roman"/>
          <w:sz w:val="24"/>
          <w:szCs w:val="24"/>
        </w:rPr>
        <w:t>Горе твое-это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наше горе, Родина.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Славы никто у тебя не </w:t>
      </w:r>
      <w:proofErr w:type="gramStart"/>
      <w:r w:rsidRPr="00BE4561">
        <w:rPr>
          <w:rFonts w:ascii="Times New Roman" w:hAnsi="Times New Roman"/>
          <w:sz w:val="24"/>
          <w:szCs w:val="24"/>
        </w:rPr>
        <w:t xml:space="preserve">выпрашивал,   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  Правда твоя-это наша правда,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Родина                                                      </w:t>
      </w:r>
      <w:proofErr w:type="spellStart"/>
      <w:r w:rsidRPr="00BE4561">
        <w:rPr>
          <w:rFonts w:ascii="Times New Roman" w:hAnsi="Times New Roman"/>
          <w:sz w:val="24"/>
          <w:szCs w:val="24"/>
        </w:rPr>
        <w:t>Родина</w:t>
      </w:r>
      <w:proofErr w:type="spellEnd"/>
      <w:r w:rsidRPr="00BE4561">
        <w:rPr>
          <w:rFonts w:ascii="Times New Roman" w:hAnsi="Times New Roman"/>
          <w:sz w:val="24"/>
          <w:szCs w:val="24"/>
        </w:rPr>
        <w:t>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Просто был выбор у </w:t>
      </w:r>
      <w:proofErr w:type="gramStart"/>
      <w:r w:rsidRPr="00BE4561">
        <w:rPr>
          <w:rFonts w:ascii="Times New Roman" w:hAnsi="Times New Roman"/>
          <w:sz w:val="24"/>
          <w:szCs w:val="24"/>
        </w:rPr>
        <w:t xml:space="preserve">каждого:   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            Слава твоя – это наша слава,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Я или Родина.                                           Родина!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 Поздравляя защитников Отечества, мы обращаемся с добрыми пожеланиями и приветствиями к защитникам нашего семейного очага, поздравляем всех наших сильных, благородных, ловких, смелых мужчин, а </w:t>
      </w:r>
      <w:proofErr w:type="gramStart"/>
      <w:r w:rsidRPr="00BE4561">
        <w:rPr>
          <w:rFonts w:ascii="Times New Roman" w:hAnsi="Times New Roman"/>
          <w:sz w:val="24"/>
          <w:szCs w:val="24"/>
        </w:rPr>
        <w:t>так же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женщин – военных.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Воспитатель:</w:t>
      </w:r>
      <w:r w:rsidRPr="00BE4561">
        <w:rPr>
          <w:rFonts w:ascii="Times New Roman" w:hAnsi="Times New Roman"/>
          <w:sz w:val="24"/>
          <w:szCs w:val="24"/>
        </w:rPr>
        <w:t xml:space="preserve"> - Ребята, как вы думаете, почему армию называют Российская? (Потому что это </w:t>
      </w:r>
      <w:proofErr w:type="gramStart"/>
      <w:r w:rsidRPr="00BE4561">
        <w:rPr>
          <w:rFonts w:ascii="Times New Roman" w:hAnsi="Times New Roman"/>
          <w:sz w:val="24"/>
          <w:szCs w:val="24"/>
        </w:rPr>
        <w:t>армия  нашей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страны, России).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-</w:t>
      </w:r>
      <w:r w:rsidRPr="00BE4561">
        <w:rPr>
          <w:rFonts w:ascii="Times New Roman" w:hAnsi="Times New Roman"/>
          <w:sz w:val="24"/>
          <w:szCs w:val="24"/>
        </w:rPr>
        <w:t xml:space="preserve"> А знаете ли вы, почему нашу армию называют родная? Ответ на этот вопрос вы получите из рассказа А. Митяева: «Почему армия всем родная».</w:t>
      </w:r>
    </w:p>
    <w:p w:rsidR="005C1980" w:rsidRPr="00BE4561" w:rsidRDefault="005C1980" w:rsidP="000C387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Чтение воспитателем.</w:t>
      </w:r>
    </w:p>
    <w:p w:rsidR="005C1980" w:rsidRPr="00BE4561" w:rsidRDefault="005C1980" w:rsidP="00AA6B8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Беседа:</w:t>
      </w:r>
    </w:p>
    <w:p w:rsidR="005C1980" w:rsidRPr="00BE4561" w:rsidRDefault="005C1980" w:rsidP="00AA6B8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Что удивило девочку, когда она прочла рассказ?</w:t>
      </w:r>
    </w:p>
    <w:p w:rsidR="005C1980" w:rsidRPr="00BE4561" w:rsidRDefault="005C1980" w:rsidP="00AA6B8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У кого она спрашивала, почему армия родная?</w:t>
      </w:r>
    </w:p>
    <w:p w:rsidR="005C1980" w:rsidRPr="00BE4561" w:rsidRDefault="005C1980" w:rsidP="00AA6B8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lastRenderedPageBreak/>
        <w:t>- Почему она с нетерпением ждала Колю?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-Что она хотела ему рассказать?</w:t>
      </w:r>
    </w:p>
    <w:p w:rsidR="005C1980" w:rsidRPr="00BE4561" w:rsidRDefault="005C1980" w:rsidP="00AA6B8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Прослушав этот рассказ, мы можем сказать, что и нам Армия родная?</w:t>
      </w:r>
    </w:p>
    <w:p w:rsidR="005C1980" w:rsidRPr="00BE4561" w:rsidRDefault="005C1980" w:rsidP="00AA6B8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Ваши папы, другие родственники – тоже воины запаса, потому что они тоже служили в армии.</w:t>
      </w:r>
    </w:p>
    <w:p w:rsidR="005C1980" w:rsidRPr="00BE4561" w:rsidRDefault="005C1980" w:rsidP="00782EC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Беседа о современной Российской армии. (Презентация).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Скажите, какие вы знаете рода войск?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-Чем вооружена наша армия?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Современное оружие очень сложное, поэтому солдату важно много знать, чтобы управлять военной техникой.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Защищает наше небо </w:t>
      </w:r>
      <w:r w:rsidRPr="00BE4561">
        <w:rPr>
          <w:rFonts w:ascii="Times New Roman" w:hAnsi="Times New Roman"/>
          <w:b/>
          <w:sz w:val="24"/>
          <w:szCs w:val="24"/>
        </w:rPr>
        <w:t>военная авиация</w:t>
      </w:r>
      <w:r w:rsidRPr="00BE4561">
        <w:rPr>
          <w:rFonts w:ascii="Times New Roman" w:hAnsi="Times New Roman"/>
          <w:sz w:val="24"/>
          <w:szCs w:val="24"/>
        </w:rPr>
        <w:t>, она оснащена сложнейшей техникой, это вертолеты, сверхзвуковые самолеты – ракетоносцы, бомбардировщики. На вооружении авиации есть такие большегрузные самолеты, которые могут перевозить по воздуху на большие расстояния войска, вооружение, боеприпасы, горючее, могут эвакуировать раненых и больных, высаживать десанты, перевозить танки, машины и другую военную технику.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Сухопутные войска</w:t>
      </w:r>
      <w:r w:rsidRPr="00BE4561">
        <w:rPr>
          <w:rFonts w:ascii="Times New Roman" w:hAnsi="Times New Roman"/>
          <w:sz w:val="24"/>
          <w:szCs w:val="24"/>
        </w:rPr>
        <w:t xml:space="preserve"> – это мотопехота, </w:t>
      </w:r>
      <w:proofErr w:type="spellStart"/>
      <w:r w:rsidRPr="00BE4561">
        <w:rPr>
          <w:rFonts w:ascii="Times New Roman" w:hAnsi="Times New Roman"/>
          <w:sz w:val="24"/>
          <w:szCs w:val="24"/>
        </w:rPr>
        <w:t>мотострелки</w:t>
      </w:r>
      <w:proofErr w:type="spellEnd"/>
      <w:r w:rsidRPr="00BE4561">
        <w:rPr>
          <w:rFonts w:ascii="Times New Roman" w:hAnsi="Times New Roman"/>
          <w:sz w:val="24"/>
          <w:szCs w:val="24"/>
        </w:rPr>
        <w:t>, танкисты, артиллеристы, связисты, минометчики, ракетчики.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На вооружении этих войск танки, бронетранспортеры, зенитные и ракетные установки.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Ракетные войска</w:t>
      </w:r>
      <w:r w:rsidRPr="00BE4561">
        <w:rPr>
          <w:rFonts w:ascii="Times New Roman" w:hAnsi="Times New Roman"/>
          <w:sz w:val="24"/>
          <w:szCs w:val="24"/>
        </w:rPr>
        <w:t xml:space="preserve"> – войска стратегического направления оснащены самой мощной современной техникой – ракетами. Одни ракеты находятся под землей, в шахтах, но есть и более современные ракеты, которые могут передвигаться по земле на колесных тягачах и по железной дороге.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Морские границы</w:t>
      </w:r>
      <w:r w:rsidRPr="00BE4561">
        <w:rPr>
          <w:rFonts w:ascii="Times New Roman" w:hAnsi="Times New Roman"/>
          <w:sz w:val="24"/>
          <w:szCs w:val="24"/>
        </w:rPr>
        <w:t xml:space="preserve"> – нашей Родины охраняют морские войска. На вооружении морских войск военные корабли, подводные атомные лодки. По нескольку месяцев плавают под водой эти стальные громадины, чутко прослушивая океан специальными приборами.</w:t>
      </w:r>
    </w:p>
    <w:p w:rsidR="005C1980" w:rsidRPr="00BE4561" w:rsidRDefault="005C1980" w:rsidP="00782EC5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Попасть служить в морскую пехоту</w:t>
      </w:r>
      <w:r w:rsidRPr="00BE4561">
        <w:rPr>
          <w:rFonts w:ascii="Times New Roman" w:hAnsi="Times New Roman"/>
          <w:b/>
          <w:sz w:val="24"/>
          <w:szCs w:val="24"/>
        </w:rPr>
        <w:t xml:space="preserve"> </w:t>
      </w:r>
      <w:r w:rsidRPr="00BE4561">
        <w:rPr>
          <w:rFonts w:ascii="Times New Roman" w:hAnsi="Times New Roman"/>
          <w:sz w:val="24"/>
          <w:szCs w:val="24"/>
        </w:rPr>
        <w:t>– самое почетное для солдат.</w:t>
      </w:r>
    </w:p>
    <w:p w:rsidR="005C1980" w:rsidRPr="00BE4561" w:rsidRDefault="005C1980" w:rsidP="00476F20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Выступление учащихся.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Презентация песни.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А теперь послушайте стихи, которые выучили ребята к этому празднику.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                     «Богатыри» </w:t>
      </w:r>
      <w:proofErr w:type="spellStart"/>
      <w:r w:rsidRPr="00BE4561">
        <w:rPr>
          <w:rFonts w:ascii="Times New Roman" w:hAnsi="Times New Roman"/>
          <w:sz w:val="24"/>
          <w:szCs w:val="24"/>
        </w:rPr>
        <w:t>В.Берестов</w:t>
      </w:r>
      <w:proofErr w:type="spellEnd"/>
      <w:r w:rsidRPr="00BE4561">
        <w:rPr>
          <w:rFonts w:ascii="Times New Roman" w:hAnsi="Times New Roman"/>
          <w:sz w:val="24"/>
          <w:szCs w:val="24"/>
        </w:rPr>
        <w:t>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На лбу бывают шишки,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lastRenderedPageBreak/>
        <w:t>Под глазом – фонари.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Уж если мы мальчишки,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То мы – богатыри.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Царапины, занозы,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Нам страшен только йод.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Тут не стесняясь слезы, 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Сам полководец льет.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Пусть голова в зеленке,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И в пластырях нога,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Но есть еще силенки,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Чтоб разгромить врага.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Упрямые, с утра мы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Опять на бой в дозор…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От тех сражений шрамы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Остались до сих пор.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                                     «Мы мужчины» О. </w:t>
      </w:r>
      <w:proofErr w:type="spellStart"/>
      <w:r w:rsidRPr="00BE4561">
        <w:rPr>
          <w:rFonts w:ascii="Times New Roman" w:hAnsi="Times New Roman"/>
          <w:sz w:val="24"/>
          <w:szCs w:val="24"/>
        </w:rPr>
        <w:t>Дриз</w:t>
      </w:r>
      <w:proofErr w:type="spellEnd"/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Пусть плачут сосульки </w:t>
      </w:r>
    </w:p>
    <w:p w:rsidR="005C1980" w:rsidRPr="00BE4561" w:rsidRDefault="005C1980" w:rsidP="00476F20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И ржавые ведра,</w:t>
      </w:r>
    </w:p>
    <w:p w:rsidR="005C1980" w:rsidRPr="00BE4561" w:rsidRDefault="005C1980" w:rsidP="00476F20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И мокрые шляпы – кап – кап.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Но мы мужчины –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Реветь без причины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Нельзя нам по чину никак.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-Ребята, а вы плачете, когда вам больно?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Помните, что вы – будущие мужчины, защитники и надо быть обязательно выносливыми, стойкими, храбрыми. Для этого надо закаляться, вести здоровый образ жизни, упорно овладевать знаниями, заниматься спортом и быть настоящими товарищами. И сейчас я предлагаю вам проверить вашу находчивость, ловкость, быстроту и выдержку. Для этого вам необходимо выполнить боевые задания: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6. Рыцарский турнир.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lastRenderedPageBreak/>
        <w:t>«Юные снайперы»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А кто такие снайперы, вы знаете?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Задание: Нужно двум ученикам попасть в мишень. Выигрывает тот, кто больше попадет в мишень.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«Кок на корабле»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А кто такой кок? (повар)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Задание: В армии говорят: </w:t>
      </w:r>
      <w:proofErr w:type="gramStart"/>
      <w:r w:rsidRPr="00BE4561">
        <w:rPr>
          <w:rFonts w:ascii="Times New Roman" w:hAnsi="Times New Roman"/>
          <w:sz w:val="24"/>
          <w:szCs w:val="24"/>
        </w:rPr>
        <w:t>« Щи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да каша – пища наша!»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Юля задумала кашу варить,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Кашу варить, чтобы вас накормить.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На рынок собралась, да призадумалась…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Что ей надо купить, чтобы кашу сварить?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 Давайте ей поможем!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Парное молоко? – Да.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Куриное яйцо?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Крупа манная? – Да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Капуста белокочанная?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Соленый огурец?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Мясной холодец?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Сахар да соль? – Да.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Белая фасоль?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Масло топленое? – Да.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Рыбка соленая?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Лавровый лист?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Китайский рис? – Да.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Чернослив да изюм? – Да.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Шоколадный </w:t>
      </w:r>
      <w:proofErr w:type="spellStart"/>
      <w:r w:rsidRPr="00BE4561">
        <w:rPr>
          <w:rFonts w:ascii="Times New Roman" w:hAnsi="Times New Roman"/>
          <w:sz w:val="24"/>
          <w:szCs w:val="24"/>
        </w:rPr>
        <w:t>лукум</w:t>
      </w:r>
      <w:proofErr w:type="spellEnd"/>
      <w:r w:rsidRPr="00BE4561">
        <w:rPr>
          <w:rFonts w:ascii="Times New Roman" w:hAnsi="Times New Roman"/>
          <w:sz w:val="24"/>
          <w:szCs w:val="24"/>
        </w:rPr>
        <w:t>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Перец болгарский?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Соус татарский?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Клубничное варенье? – Да.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lastRenderedPageBreak/>
        <w:t>Бисквитное печенье? – Нет.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Молодцы, ребята! Приятного аппетита!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«Ловкие ручки»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Проверим ловкость ваших рук и умение.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Задание: Кто быстрее застегнет одинаковое количество пуговиц на рубашке.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«Полоса препятствий»</w:t>
      </w:r>
    </w:p>
    <w:p w:rsidR="005C1980" w:rsidRPr="00BE4561" w:rsidRDefault="005C1980" w:rsidP="00476F20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Задание: пробежав через обручи, пройти по веревке, сбить цель, взять пакет и вернуться обратно.</w:t>
      </w:r>
    </w:p>
    <w:p w:rsidR="005C1980" w:rsidRPr="00BE4561" w:rsidRDefault="005C1980" w:rsidP="00B5036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Работа с пословицами</w:t>
      </w:r>
    </w:p>
    <w:p w:rsidR="005C1980" w:rsidRPr="00BE4561" w:rsidRDefault="005C1980" w:rsidP="00B5036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А знаете ли вы </w:t>
      </w:r>
      <w:proofErr w:type="gramStart"/>
      <w:r w:rsidRPr="00BE4561">
        <w:rPr>
          <w:rFonts w:ascii="Times New Roman" w:hAnsi="Times New Roman"/>
          <w:sz w:val="24"/>
          <w:szCs w:val="24"/>
        </w:rPr>
        <w:t>пословицы  об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армии, о подвигах и о славе?</w:t>
      </w:r>
    </w:p>
    <w:p w:rsidR="005C1980" w:rsidRPr="00BE4561" w:rsidRDefault="005C1980" w:rsidP="00B5036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Посмотрите на доску и проявите смекалку, как настоящие солдаты.</w:t>
      </w:r>
    </w:p>
    <w:p w:rsidR="005C1980" w:rsidRPr="00BE4561" w:rsidRDefault="005C1980" w:rsidP="00B5036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Задание: Соедините начало и конец пословиц.</w:t>
      </w:r>
    </w:p>
    <w:p w:rsidR="005C1980" w:rsidRPr="00BE4561" w:rsidRDefault="005C1980" w:rsidP="00B5036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Герой за –                                                            тем легче служба</w:t>
      </w:r>
    </w:p>
    <w:p w:rsidR="005C1980" w:rsidRPr="00BE4561" w:rsidRDefault="005C1980" w:rsidP="00B5036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Жить – Родине                                                     Родину горой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4561">
        <w:rPr>
          <w:rFonts w:ascii="Times New Roman" w:hAnsi="Times New Roman"/>
          <w:sz w:val="24"/>
          <w:szCs w:val="24"/>
        </w:rPr>
        <w:t>Там где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смелость –                                               служить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Русский боец –                                                      там победа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Чем крепче дружба                                               всем молодец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Молодцы! С этим заданием вы справились быстро и четко!</w:t>
      </w:r>
    </w:p>
    <w:p w:rsidR="005C1980" w:rsidRPr="00BE4561" w:rsidRDefault="005C1980" w:rsidP="001E753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     Каждый мужчина должен уметь Родину защищать, давайте посмотрим, как наши мальчики в армии постигают эту сложную науку. (Просматриваем слайды).</w:t>
      </w:r>
    </w:p>
    <w:p w:rsidR="005C1980" w:rsidRPr="00BE4561" w:rsidRDefault="005C1980" w:rsidP="00A215B6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E4561">
        <w:rPr>
          <w:rFonts w:ascii="Times New Roman" w:hAnsi="Times New Roman"/>
          <w:b/>
          <w:sz w:val="24"/>
          <w:szCs w:val="24"/>
        </w:rPr>
        <w:t>Вывод. Итог.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Сегодня мы лишь прикоснулись к той малой части великого и большого мира. Необходимо быть патриотом своей Родины, понять, что мы ее дети, должны ее беречь, защищать если это потребуется.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Пусть небо будет голубым,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 xml:space="preserve">Пусть в небе не клубится дым, </w:t>
      </w:r>
      <w:proofErr w:type="gramStart"/>
      <w:r w:rsidRPr="00BE4561">
        <w:rPr>
          <w:rFonts w:ascii="Times New Roman" w:hAnsi="Times New Roman"/>
          <w:sz w:val="24"/>
          <w:szCs w:val="24"/>
        </w:rPr>
        <w:t>Пусть</w:t>
      </w:r>
      <w:proofErr w:type="gramEnd"/>
      <w:r w:rsidRPr="00BE4561">
        <w:rPr>
          <w:rFonts w:ascii="Times New Roman" w:hAnsi="Times New Roman"/>
          <w:sz w:val="24"/>
          <w:szCs w:val="24"/>
        </w:rPr>
        <w:t xml:space="preserve"> пушки грозные молчат, 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И пулеметы не строчат.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Чтоб жили люди, города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Стоит на страже армия Российская всегда!</w:t>
      </w:r>
    </w:p>
    <w:p w:rsidR="005C1980" w:rsidRPr="00BE4561" w:rsidRDefault="005C1980" w:rsidP="00A215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Мир нужен на Земле всегда!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lastRenderedPageBreak/>
        <w:t>- Для чего нам нужна Российская армия?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-Какой долг у каждого мужчины? (Родину защищать!)</w:t>
      </w:r>
    </w:p>
    <w:p w:rsidR="005C1980" w:rsidRPr="00BE4561" w:rsidRDefault="005C1980" w:rsidP="00476F20">
      <w:pPr>
        <w:jc w:val="both"/>
        <w:rPr>
          <w:rFonts w:ascii="Times New Roman" w:hAnsi="Times New Roman"/>
          <w:sz w:val="24"/>
          <w:szCs w:val="24"/>
        </w:rPr>
      </w:pPr>
      <w:r w:rsidRPr="00BE4561">
        <w:rPr>
          <w:rFonts w:ascii="Times New Roman" w:hAnsi="Times New Roman"/>
          <w:sz w:val="24"/>
          <w:szCs w:val="24"/>
        </w:rPr>
        <w:t>Спасибо за работу и приятные минуты общения.</w:t>
      </w: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Default="005C1980" w:rsidP="001E7534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C1980" w:rsidRPr="00AA6B88" w:rsidRDefault="005C1980" w:rsidP="00BE4561">
      <w:pPr>
        <w:jc w:val="both"/>
        <w:rPr>
          <w:rFonts w:ascii="Times New Roman" w:hAnsi="Times New Roman"/>
          <w:sz w:val="28"/>
          <w:szCs w:val="28"/>
        </w:rPr>
      </w:pPr>
    </w:p>
    <w:sectPr w:rsidR="005C1980" w:rsidRPr="00AA6B88" w:rsidSect="00D26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D02DC"/>
    <w:multiLevelType w:val="hybridMultilevel"/>
    <w:tmpl w:val="8DDC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5F4"/>
    <w:rsid w:val="0002267A"/>
    <w:rsid w:val="000C3878"/>
    <w:rsid w:val="001227BA"/>
    <w:rsid w:val="001A5642"/>
    <w:rsid w:val="001E7534"/>
    <w:rsid w:val="002346BA"/>
    <w:rsid w:val="00261989"/>
    <w:rsid w:val="00293DBF"/>
    <w:rsid w:val="00305023"/>
    <w:rsid w:val="00324710"/>
    <w:rsid w:val="0036737F"/>
    <w:rsid w:val="00421043"/>
    <w:rsid w:val="004226AC"/>
    <w:rsid w:val="00476F20"/>
    <w:rsid w:val="004A460C"/>
    <w:rsid w:val="00544B14"/>
    <w:rsid w:val="005A7B48"/>
    <w:rsid w:val="005B2069"/>
    <w:rsid w:val="005B213E"/>
    <w:rsid w:val="005C1980"/>
    <w:rsid w:val="005D1B18"/>
    <w:rsid w:val="00671FA1"/>
    <w:rsid w:val="006E2C6A"/>
    <w:rsid w:val="00704531"/>
    <w:rsid w:val="0071425A"/>
    <w:rsid w:val="00782EC5"/>
    <w:rsid w:val="007E5EC6"/>
    <w:rsid w:val="00A215B6"/>
    <w:rsid w:val="00A42FDD"/>
    <w:rsid w:val="00A7670D"/>
    <w:rsid w:val="00AA1F05"/>
    <w:rsid w:val="00AA6B88"/>
    <w:rsid w:val="00B50368"/>
    <w:rsid w:val="00BE4561"/>
    <w:rsid w:val="00BF68D9"/>
    <w:rsid w:val="00C91FA1"/>
    <w:rsid w:val="00CC3B24"/>
    <w:rsid w:val="00CE487C"/>
    <w:rsid w:val="00D20290"/>
    <w:rsid w:val="00D26F2D"/>
    <w:rsid w:val="00D755B5"/>
    <w:rsid w:val="00E674DD"/>
    <w:rsid w:val="00E908C5"/>
    <w:rsid w:val="00EE62BF"/>
    <w:rsid w:val="00F00FB3"/>
    <w:rsid w:val="00FA75F4"/>
    <w:rsid w:val="00FE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4C017"/>
  <w15:docId w15:val="{C7EFB19A-F1BD-45DE-9BBF-06F00985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F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7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8</Pages>
  <Words>1352</Words>
  <Characters>7709</Characters>
  <Application>Microsoft Office Word</Application>
  <DocSecurity>0</DocSecurity>
  <Lines>64</Lines>
  <Paragraphs>18</Paragraphs>
  <ScaleCrop>false</ScaleCrop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Курбатова</dc:creator>
  <cp:keywords/>
  <dc:description/>
  <cp:lastModifiedBy>Кристина</cp:lastModifiedBy>
  <cp:revision>8</cp:revision>
  <cp:lastPrinted>2014-02-06T20:00:00Z</cp:lastPrinted>
  <dcterms:created xsi:type="dcterms:W3CDTF">2013-02-25T18:05:00Z</dcterms:created>
  <dcterms:modified xsi:type="dcterms:W3CDTF">2017-11-30T17:31:00Z</dcterms:modified>
</cp:coreProperties>
</file>